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784" w:rsidRDefault="005D4303">
      <w:pPr>
        <w:jc w:val="right"/>
      </w:pPr>
      <w:bookmarkStart w:id="0" w:name="_GoBack"/>
      <w:bookmarkEnd w:id="0"/>
      <w:r>
        <w:rPr>
          <w:sz w:val="16"/>
          <w:szCs w:val="16"/>
        </w:rPr>
        <w:t>Global Geography 12</w:t>
      </w:r>
    </w:p>
    <w:p w:rsidR="00343784" w:rsidRDefault="005D4303">
      <w:r>
        <w:rPr>
          <w:b/>
          <w:sz w:val="32"/>
          <w:szCs w:val="32"/>
        </w:rPr>
        <w:t>Unit 1: ICA</w:t>
      </w:r>
    </w:p>
    <w:p w:rsidR="00343784" w:rsidRDefault="005D4303">
      <w:r>
        <w:rPr>
          <w:b/>
          <w:sz w:val="48"/>
          <w:szCs w:val="48"/>
        </w:rPr>
        <w:t xml:space="preserve">In 500 - 750 word (approximately 2 pages) essay, prove the following statement: </w:t>
      </w:r>
    </w:p>
    <w:p w:rsidR="00343784" w:rsidRDefault="005D4303">
      <w:r>
        <w:rPr>
          <w:b/>
          <w:sz w:val="48"/>
          <w:szCs w:val="48"/>
        </w:rPr>
        <w:t xml:space="preserve">Water scarcity is both an environmental and human health issue.  </w:t>
      </w:r>
    </w:p>
    <w:p w:rsidR="00343784" w:rsidRDefault="005D4303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notes, PowerPoints, another class materials </w:t>
      </w:r>
      <w:r>
        <w:rPr>
          <w:sz w:val="24"/>
          <w:szCs w:val="24"/>
        </w:rPr>
        <w:t>(must be sourced as …..(class notes)</w:t>
      </w:r>
      <w:r>
        <w:rPr>
          <w:sz w:val="24"/>
          <w:szCs w:val="24"/>
        </w:rPr>
        <w:t xml:space="preserve"> (FLOW documentary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or (water articles)</w:t>
      </w:r>
    </w:p>
    <w:p w:rsidR="00343784" w:rsidRDefault="005D430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304800</wp:posOffset>
                </wp:positionV>
                <wp:extent cx="12700" cy="1041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8101"/>
                          <a:ext cx="0" cy="104379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93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2pt;margin-top:24pt;width:1pt;height:8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" o:allowincell="f">
                <v:stroke joinstyle="miter"/>
                <w10:wrap anchorx="margin"/>
              </v:shape>
            </w:pict>
          </mc:Fallback>
        </mc:AlternateContent>
      </w:r>
    </w:p>
    <w:p w:rsidR="00343784" w:rsidRDefault="005D4303">
      <w:r>
        <w:rPr>
          <w:b/>
          <w:sz w:val="24"/>
          <w:szCs w:val="24"/>
        </w:rPr>
        <w:t>Introduction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Context:</w:t>
      </w:r>
      <w:r>
        <w:rPr>
          <w:sz w:val="24"/>
          <w:szCs w:val="24"/>
        </w:rPr>
        <w:t xml:space="preserve"> Get the reader's attention, and introduce the topic.</w:t>
      </w:r>
    </w:p>
    <w:p w:rsidR="00343784" w:rsidRDefault="005D4303">
      <w:pPr>
        <w:spacing w:after="0" w:line="240" w:lineRule="auto"/>
      </w:pPr>
      <w:r>
        <w:rPr>
          <w:sz w:val="24"/>
          <w:szCs w:val="24"/>
        </w:rPr>
        <w:t>Tell the reader what you are going to argue.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Outline:</w:t>
      </w:r>
      <w:r>
        <w:rPr>
          <w:sz w:val="24"/>
          <w:szCs w:val="24"/>
        </w:rPr>
        <w:t xml:space="preserve"> List the main ideas in the order in</w:t>
      </w:r>
      <w:r>
        <w:rPr>
          <w:sz w:val="24"/>
          <w:szCs w:val="24"/>
        </w:rPr>
        <w:t xml:space="preserve"> which they will appear in the body of the paper.</w:t>
      </w:r>
    </w:p>
    <w:p w:rsidR="00343784" w:rsidRDefault="00343784">
      <w:pPr>
        <w:spacing w:after="0" w:line="240" w:lineRule="auto"/>
      </w:pPr>
    </w:p>
    <w:p w:rsidR="00343784" w:rsidRDefault="005D4303">
      <w:pPr>
        <w:spacing w:after="0" w:line="240" w:lineRule="auto"/>
      </w:pPr>
      <w:r>
        <w:rPr>
          <w:b/>
          <w:sz w:val="24"/>
          <w:szCs w:val="24"/>
        </w:rPr>
        <w:t xml:space="preserve">Body 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Main ideas (1 main idea = 1 paragraph):</w:t>
      </w:r>
      <w:r>
        <w:rPr>
          <w:sz w:val="24"/>
          <w:szCs w:val="24"/>
        </w:rPr>
        <w:t xml:space="preserve"> Organize the sections of the paper in a logical order so that the reader can easily follow.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Evidence or examples:</w:t>
      </w:r>
      <w:r>
        <w:rPr>
          <w:sz w:val="24"/>
          <w:szCs w:val="24"/>
        </w:rPr>
        <w:t xml:space="preserve"> Only include relevant source material that we</w:t>
      </w:r>
      <w:r>
        <w:rPr>
          <w:sz w:val="24"/>
          <w:szCs w:val="24"/>
        </w:rPr>
        <w:t xml:space="preserve"> have explored in class and always cite your sources - </w:t>
      </w:r>
      <w:r>
        <w:rPr>
          <w:sz w:val="24"/>
          <w:szCs w:val="24"/>
        </w:rPr>
        <w:t>must be sourced as …..(</w:t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notes)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articles</w:t>
      </w:r>
      <w:proofErr w:type="gramEnd"/>
      <w:r>
        <w:rPr>
          <w:sz w:val="24"/>
          <w:szCs w:val="24"/>
        </w:rPr>
        <w:t>) (</w:t>
      </w:r>
      <w:r>
        <w:rPr>
          <w:sz w:val="24"/>
          <w:szCs w:val="24"/>
        </w:rPr>
        <w:t>FLOW</w:t>
      </w:r>
      <w:r>
        <w:rPr>
          <w:sz w:val="24"/>
          <w:szCs w:val="24"/>
        </w:rPr>
        <w:t>)… etc.</w:t>
      </w:r>
    </w:p>
    <w:p w:rsidR="00343784" w:rsidRDefault="00343784">
      <w:pPr>
        <w:spacing w:after="0" w:line="240" w:lineRule="auto"/>
      </w:pPr>
    </w:p>
    <w:p w:rsidR="00343784" w:rsidRDefault="005D4303">
      <w:pPr>
        <w:spacing w:after="0" w:line="240" w:lineRule="auto"/>
      </w:pPr>
      <w:r>
        <w:rPr>
          <w:b/>
          <w:sz w:val="24"/>
          <w:szCs w:val="24"/>
        </w:rPr>
        <w:t>Conclusion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Summary:</w:t>
      </w:r>
      <w:r>
        <w:rPr>
          <w:sz w:val="24"/>
          <w:szCs w:val="24"/>
        </w:rPr>
        <w:t xml:space="preserve"> Summarize the arguments that were presented in the body of the paper, and convince the reader of their validity.</w:t>
      </w:r>
    </w:p>
    <w:p w:rsidR="00343784" w:rsidRDefault="005D4303">
      <w:pPr>
        <w:spacing w:after="0" w:line="240" w:lineRule="auto"/>
      </w:pPr>
      <w:r>
        <w:rPr>
          <w:sz w:val="24"/>
          <w:szCs w:val="24"/>
          <w:u w:val="single"/>
        </w:rPr>
        <w:t>Final t</w:t>
      </w:r>
      <w:r>
        <w:rPr>
          <w:sz w:val="24"/>
          <w:szCs w:val="24"/>
          <w:u w:val="single"/>
        </w:rPr>
        <w:t>hought:</w:t>
      </w:r>
      <w:r>
        <w:rPr>
          <w:sz w:val="24"/>
          <w:szCs w:val="24"/>
        </w:rPr>
        <w:t xml:space="preserve"> Make a final comment that supports the thesis in a memorable way</w:t>
      </w:r>
    </w:p>
    <w:p w:rsidR="00343784" w:rsidRDefault="00343784">
      <w:pPr>
        <w:spacing w:after="0"/>
        <w:ind w:left="360"/>
      </w:pPr>
    </w:p>
    <w:p w:rsidR="00343784" w:rsidRDefault="005D4303">
      <w:pPr>
        <w:numPr>
          <w:ilvl w:val="0"/>
          <w:numId w:val="3"/>
        </w:numPr>
        <w:ind w:hanging="360"/>
        <w:contextualSpacing/>
        <w:rPr>
          <w:sz w:val="32"/>
          <w:szCs w:val="32"/>
        </w:rPr>
      </w:pPr>
      <w:r>
        <w:rPr>
          <w:sz w:val="24"/>
          <w:szCs w:val="24"/>
        </w:rPr>
        <w:t>You will be marked on organization, quality use of evidence, and quantity of evidence.</w:t>
      </w:r>
      <w:r>
        <w:rPr>
          <w:b/>
          <w:sz w:val="32"/>
          <w:szCs w:val="32"/>
        </w:rPr>
        <w:t xml:space="preserve"> </w:t>
      </w:r>
    </w:p>
    <w:p w:rsidR="00343784" w:rsidRDefault="00343784">
      <w:pPr>
        <w:spacing w:after="0" w:line="24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000"/>
        <w:gridCol w:w="2715"/>
        <w:gridCol w:w="1980"/>
        <w:gridCol w:w="690"/>
      </w:tblGrid>
      <w:tr w:rsidR="00343784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343784">
            <w:pPr>
              <w:widowControl w:val="0"/>
              <w:spacing w:after="0" w:line="240" w:lineRule="auto"/>
            </w:pPr>
          </w:p>
        </w:tc>
      </w:tr>
      <w:tr w:rsidR="00343784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Format/organization/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organized according to instructions above.  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Reader can easily follow the arguments made. 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arguments are not outlined.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Reader is lost in some areas or outlined is not followed.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not followed.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343784">
            <w:pPr>
              <w:widowControl w:val="0"/>
              <w:spacing w:after="0" w:line="240" w:lineRule="auto"/>
            </w:pPr>
          </w:p>
        </w:tc>
      </w:tr>
      <w:tr w:rsidR="00343784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use of Evidence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arguments are clearly explained.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arguments and ideas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strongly supported using evidence.  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Citations used appropriately throughout.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critical thinking and evaluation of class materials present.(Most important factors to life)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arguments are lacking clarity.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arguments are not supported with evidence.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Citations not consistently used.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evidence of critical thinking and evaluation of materials.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Arguments are not supported with evidence.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materials not used appropriately.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evidence of critical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Repeated directly from notes.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x3</w:t>
            </w:r>
          </w:p>
        </w:tc>
      </w:tr>
      <w:tr w:rsidR="00343784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Evidence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arguments and points are supported with a variety of sources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two sources of material from the course has been used.(PP, chart, Planets)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amount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sourced material and original arguments.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Some arguments are unsupported </w:t>
            </w:r>
          </w:p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Fewer than two sources used.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5D43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Sources used</w:t>
            </w:r>
          </w:p>
          <w:p w:rsidR="00343784" w:rsidRDefault="00343784">
            <w:pPr>
              <w:widowControl w:val="0"/>
              <w:spacing w:after="0" w:line="240" w:lineRule="auto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784" w:rsidRDefault="00343784">
            <w:pPr>
              <w:widowControl w:val="0"/>
              <w:spacing w:after="0" w:line="240" w:lineRule="auto"/>
            </w:pPr>
          </w:p>
        </w:tc>
      </w:tr>
    </w:tbl>
    <w:p w:rsidR="00343784" w:rsidRDefault="00343784">
      <w:pPr>
        <w:spacing w:after="0" w:line="240" w:lineRule="auto"/>
      </w:pPr>
    </w:p>
    <w:p w:rsidR="00343784" w:rsidRDefault="00343784"/>
    <w:p w:rsidR="00343784" w:rsidRDefault="00343784"/>
    <w:p w:rsidR="00343784" w:rsidRDefault="00343784"/>
    <w:p w:rsidR="00343784" w:rsidRDefault="00343784"/>
    <w:p w:rsidR="00343784" w:rsidRDefault="005D4303">
      <w:r>
        <w:rPr>
          <w:b/>
          <w:sz w:val="32"/>
          <w:szCs w:val="32"/>
        </w:rPr>
        <w:t>Unit 1: ICA</w:t>
      </w:r>
    </w:p>
    <w:p w:rsidR="00343784" w:rsidRDefault="005D4303">
      <w:r>
        <w:rPr>
          <w:i/>
          <w:sz w:val="24"/>
          <w:szCs w:val="24"/>
        </w:rPr>
        <w:t xml:space="preserve">Using the following graphic organizer, explain </w:t>
      </w:r>
      <w:proofErr w:type="gramStart"/>
      <w:r>
        <w:rPr>
          <w:i/>
          <w:sz w:val="24"/>
          <w:szCs w:val="24"/>
        </w:rPr>
        <w:t xml:space="preserve">how  </w:t>
      </w:r>
      <w:r>
        <w:rPr>
          <w:b/>
          <w:sz w:val="24"/>
          <w:szCs w:val="24"/>
        </w:rPr>
        <w:t>Water</w:t>
      </w:r>
      <w:proofErr w:type="gramEnd"/>
      <w:r>
        <w:rPr>
          <w:b/>
          <w:sz w:val="24"/>
          <w:szCs w:val="24"/>
        </w:rPr>
        <w:t xml:space="preserve"> scarcity is both an environmental an</w:t>
      </w:r>
      <w:r>
        <w:rPr>
          <w:b/>
          <w:sz w:val="24"/>
          <w:szCs w:val="24"/>
        </w:rPr>
        <w:t xml:space="preserve">d human health issue.  </w:t>
      </w:r>
    </w:p>
    <w:p w:rsidR="00343784" w:rsidRDefault="00343784"/>
    <w:p w:rsidR="00343784" w:rsidRDefault="005D4303">
      <w:r>
        <w:rPr>
          <w:b/>
          <w:sz w:val="24"/>
          <w:szCs w:val="24"/>
        </w:rPr>
        <w:t>Argument 1 _______________________________________________________________________________</w:t>
      </w:r>
    </w:p>
    <w:p w:rsidR="00343784" w:rsidRDefault="005D430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343784" w:rsidRDefault="005D430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____________________________________________________________________</w:t>
      </w:r>
      <w:r>
        <w:rPr>
          <w:sz w:val="24"/>
          <w:szCs w:val="24"/>
        </w:rPr>
        <w:t>_______________</w:t>
      </w:r>
    </w:p>
    <w:p w:rsidR="00343784" w:rsidRDefault="005D4303"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___________________________________________________________________________________</w:t>
      </w:r>
    </w:p>
    <w:p w:rsidR="00343784" w:rsidRDefault="00343784"/>
    <w:p w:rsidR="00343784" w:rsidRDefault="005D4303">
      <w:r>
        <w:rPr>
          <w:b/>
          <w:sz w:val="24"/>
          <w:szCs w:val="24"/>
        </w:rPr>
        <w:t>Argument 2 ____________________________________________________________</w:t>
      </w:r>
      <w:r>
        <w:rPr>
          <w:b/>
          <w:sz w:val="24"/>
          <w:szCs w:val="24"/>
        </w:rPr>
        <w:t>____________________</w:t>
      </w:r>
    </w:p>
    <w:p w:rsidR="00343784" w:rsidRDefault="005D430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343784" w:rsidRDefault="005D430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</w:t>
      </w:r>
      <w:r>
        <w:rPr>
          <w:sz w:val="24"/>
          <w:szCs w:val="24"/>
        </w:rPr>
        <w:t>___________________________________</w:t>
      </w:r>
    </w:p>
    <w:p w:rsidR="00343784" w:rsidRDefault="00343784"/>
    <w:p w:rsidR="00343784" w:rsidRDefault="005D4303">
      <w:r>
        <w:rPr>
          <w:b/>
          <w:sz w:val="24"/>
          <w:szCs w:val="24"/>
        </w:rPr>
        <w:t>Argument 3 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>1.</w:t>
      </w:r>
      <w:r>
        <w:rPr>
          <w:sz w:val="24"/>
          <w:szCs w:val="24"/>
        </w:rPr>
        <w:t>_______________________________________________________________________________________</w:t>
      </w:r>
    </w:p>
    <w:p w:rsidR="00343784" w:rsidRDefault="005D4303">
      <w:bookmarkStart w:id="1" w:name="h.gjdgxs" w:colFirst="0" w:colLast="0"/>
      <w:bookmarkEnd w:id="1"/>
      <w:r>
        <w:rPr>
          <w:sz w:val="24"/>
          <w:szCs w:val="24"/>
        </w:rPr>
        <w:t>Source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</w:t>
      </w:r>
    </w:p>
    <w:p w:rsidR="00343784" w:rsidRDefault="005D4303">
      <w:r>
        <w:rPr>
          <w:sz w:val="24"/>
          <w:szCs w:val="24"/>
        </w:rPr>
        <w:t>2.</w:t>
      </w:r>
      <w:r>
        <w:rPr>
          <w:sz w:val="24"/>
          <w:szCs w:val="24"/>
        </w:rPr>
        <w:t>_______________________________________________________________________________________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___________________________________________________________________________________</w:t>
      </w:r>
    </w:p>
    <w:p w:rsidR="00343784" w:rsidRDefault="005D4303"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</w:t>
      </w:r>
    </w:p>
    <w:p w:rsidR="00343784" w:rsidRDefault="005D4303">
      <w:r>
        <w:rPr>
          <w:sz w:val="24"/>
          <w:szCs w:val="24"/>
        </w:rPr>
        <w:t>Source: ___________________________________________________________________________________</w:t>
      </w:r>
    </w:p>
    <w:p w:rsidR="00343784" w:rsidRDefault="00343784"/>
    <w:p w:rsidR="00343784" w:rsidRDefault="00343784"/>
    <w:sectPr w:rsidR="00343784">
      <w:pgSz w:w="12240" w:h="20160"/>
      <w:pgMar w:top="3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036B"/>
    <w:multiLevelType w:val="multilevel"/>
    <w:tmpl w:val="A2C85A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BAF4DFA"/>
    <w:multiLevelType w:val="multilevel"/>
    <w:tmpl w:val="51D85566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5A144AC"/>
    <w:multiLevelType w:val="multilevel"/>
    <w:tmpl w:val="7952AC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84"/>
    <w:rsid w:val="00343784"/>
    <w:rsid w:val="005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9C165-5410-4CD2-B116-05B79FE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Powers</dc:creator>
  <cp:lastModifiedBy>Techology Support</cp:lastModifiedBy>
  <cp:revision>2</cp:revision>
  <dcterms:created xsi:type="dcterms:W3CDTF">2015-09-18T16:44:00Z</dcterms:created>
  <dcterms:modified xsi:type="dcterms:W3CDTF">2015-09-18T16:44:00Z</dcterms:modified>
</cp:coreProperties>
</file>