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83A" w:rsidRDefault="004B483A">
      <w:pPr>
        <w:spacing w:line="240" w:lineRule="auto"/>
        <w:ind w:right="341"/>
      </w:pPr>
    </w:p>
    <w:p w:rsidR="000920C5" w:rsidRDefault="000920C5">
      <w:pPr>
        <w:spacing w:line="240" w:lineRule="auto"/>
        <w:ind w:right="341"/>
      </w:pPr>
    </w:p>
    <w:p w:rsidR="00A214EE" w:rsidRDefault="000920C5">
      <w:pPr>
        <w:spacing w:line="240" w:lineRule="auto"/>
        <w:ind w:right="341"/>
      </w:pPr>
      <w:r>
        <w:t xml:space="preserve">Question: </w:t>
      </w:r>
      <w:r w:rsidR="00A214EE">
        <w:t xml:space="preserve">In a 750 word essay, argue a position on whether or not Globalisation has had a positive impact on the global community.  </w:t>
      </w:r>
    </w:p>
    <w:p w:rsidR="000920C5" w:rsidRDefault="000920C5">
      <w:pPr>
        <w:spacing w:line="240" w:lineRule="auto"/>
        <w:ind w:right="341"/>
      </w:pPr>
    </w:p>
    <w:p w:rsidR="000920C5" w:rsidRDefault="00F125F1">
      <w:pPr>
        <w:spacing w:line="240" w:lineRule="auto"/>
        <w:ind w:right="341"/>
      </w:pPr>
      <w:r>
        <w:t>Due Date: March 24</w:t>
      </w:r>
      <w:bookmarkStart w:id="0" w:name="_GoBack"/>
      <w:bookmarkEnd w:id="0"/>
      <w:r w:rsidR="00A214EE">
        <w:t>th</w:t>
      </w:r>
    </w:p>
    <w:p w:rsidR="000920C5" w:rsidRDefault="000920C5">
      <w:pPr>
        <w:spacing w:line="240" w:lineRule="auto"/>
        <w:ind w:right="341"/>
      </w:pPr>
    </w:p>
    <w:p w:rsidR="000920C5" w:rsidRDefault="000920C5">
      <w:pPr>
        <w:spacing w:line="240" w:lineRule="auto"/>
        <w:ind w:right="341"/>
      </w:pPr>
    </w:p>
    <w:tbl>
      <w:tblPr>
        <w:tblStyle w:val="a"/>
        <w:tblW w:w="11846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136"/>
        <w:gridCol w:w="2007"/>
        <w:gridCol w:w="2541"/>
        <w:gridCol w:w="2274"/>
        <w:gridCol w:w="1657"/>
      </w:tblGrid>
      <w:tr w:rsidR="004B483A" w:rsidRPr="000920C5" w:rsidTr="00A214EE">
        <w:trPr>
          <w:trHeight w:val="14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ind w:right="317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Criteria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Excellent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5-4.5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 xml:space="preserve">Very Good 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4-3.5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Progressing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3-2.5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Needs Improvement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jc w:val="center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2-1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 w:rsidP="00A214EE">
            <w:pPr>
              <w:tabs>
                <w:tab w:val="left" w:pos="5220"/>
              </w:tabs>
              <w:spacing w:line="240" w:lineRule="auto"/>
              <w:ind w:right="1128"/>
              <w:rPr>
                <w:sz w:val="18"/>
              </w:rPr>
            </w:pPr>
            <w:r>
              <w:rPr>
                <w:rFonts w:ascii="Cambria" w:eastAsia="Cambria" w:hAnsi="Cambria" w:cs="Cambria"/>
                <w:b/>
                <w:sz w:val="12"/>
                <w:szCs w:val="16"/>
              </w:rPr>
              <w:t>Mark</w:t>
            </w:r>
          </w:p>
        </w:tc>
      </w:tr>
      <w:tr w:rsidR="004B483A" w:rsidRPr="000920C5" w:rsidTr="00A214EE">
        <w:trPr>
          <w:trHeight w:val="14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Introduction and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Thesis Statement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Effectively introduces the topic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Thesis statement clearly and effectively identifies your position (answer to the question)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Very clearly highlights supporting arguments to be discussed (without providing details)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Topic is introduced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Thesis statement identifies your position (answer to the question)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Highlights supporting arguments to be discussed 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Somewhat of an introduction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Your position is stated, but supporting arguments to be discussed are not clear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Supporting arguments are outlined but position (answer to the question) is not clear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No clear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position taken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Supporting arguments not clear nor outlined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Choppy flow – a bit confusing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Much more work needed with respect to answering the question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ind w:right="858"/>
              <w:rPr>
                <w:sz w:val="18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ind w:right="858"/>
              <w:rPr>
                <w:sz w:val="18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ind w:right="858"/>
              <w:rPr>
                <w:sz w:val="18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ind w:right="858"/>
              <w:rPr>
                <w:sz w:val="18"/>
              </w:rPr>
            </w:pPr>
          </w:p>
        </w:tc>
      </w:tr>
      <w:tr w:rsidR="004B483A" w:rsidRPr="000920C5" w:rsidTr="00A214EE">
        <w:trPr>
          <w:trHeight w:val="8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Content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Evidence 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(facts &amp; examples)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Depth &amp; Analysis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Insightful, clearly focused, and well balanced arguments in support of your thesis are included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4"/>
                <w:szCs w:val="18"/>
              </w:rPr>
            </w:pPr>
            <w:r w:rsidRPr="000920C5">
              <w:rPr>
                <w:rFonts w:asciiTheme="majorHAnsi" w:hAnsiTheme="majorHAnsi"/>
                <w:sz w:val="14"/>
                <w:szCs w:val="18"/>
              </w:rPr>
              <w:t>Well evidenced response.  </w:t>
            </w: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4"/>
                <w:szCs w:val="18"/>
              </w:rPr>
            </w:pPr>
            <w:r w:rsidRPr="000920C5">
              <w:rPr>
                <w:rFonts w:asciiTheme="majorHAnsi" w:hAnsiTheme="majorHAnsi"/>
                <w:sz w:val="14"/>
                <w:szCs w:val="18"/>
              </w:rPr>
              <w:t>Variety of data used. (</w:t>
            </w:r>
            <w:proofErr w:type="gramStart"/>
            <w:r w:rsidRPr="000920C5">
              <w:rPr>
                <w:rFonts w:asciiTheme="majorHAnsi" w:hAnsiTheme="majorHAnsi"/>
                <w:sz w:val="14"/>
                <w:szCs w:val="18"/>
              </w:rPr>
              <w:t>stats</w:t>
            </w:r>
            <w:proofErr w:type="gramEnd"/>
            <w:r w:rsidRPr="000920C5">
              <w:rPr>
                <w:rFonts w:asciiTheme="majorHAnsi" w:hAnsiTheme="majorHAnsi"/>
                <w:sz w:val="14"/>
                <w:szCs w:val="18"/>
              </w:rPr>
              <w:t>, direct quote, paraphrase).  </w:t>
            </w:r>
          </w:p>
          <w:p w:rsidR="004B483A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hAnsiTheme="majorHAnsi"/>
                <w:sz w:val="14"/>
                <w:szCs w:val="18"/>
              </w:rPr>
              <w:t>Evidence cited in MLA.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Highly effective explanations clearly show how the evidence supports the thesis – consistent throughout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Synthesis is well developed with evidence and explanations fully and effectively integrated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Demonstrates critical thinking and an in depth understanding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Relevant and focused arguments in support of your thesis are included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0920C5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4"/>
                <w:szCs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Relevant and mostly detailed </w:t>
            </w:r>
            <w:r w:rsidRPr="000920C5">
              <w:rPr>
                <w:rFonts w:asciiTheme="majorHAnsi" w:hAnsiTheme="majorHAnsi"/>
                <w:sz w:val="14"/>
                <w:szCs w:val="18"/>
              </w:rPr>
              <w:t>evidence</w:t>
            </w:r>
            <w:r w:rsidR="000920C5" w:rsidRPr="000920C5">
              <w:rPr>
                <w:rFonts w:asciiTheme="majorHAnsi" w:hAnsiTheme="majorHAnsi"/>
                <w:sz w:val="14"/>
                <w:szCs w:val="18"/>
              </w:rPr>
              <w:t xml:space="preserve"> used. (</w:t>
            </w:r>
            <w:proofErr w:type="gramStart"/>
            <w:r w:rsidR="000920C5" w:rsidRPr="000920C5">
              <w:rPr>
                <w:rFonts w:asciiTheme="majorHAnsi" w:hAnsiTheme="majorHAnsi"/>
                <w:sz w:val="14"/>
                <w:szCs w:val="18"/>
              </w:rPr>
              <w:t>stats</w:t>
            </w:r>
            <w:proofErr w:type="gramEnd"/>
            <w:r w:rsidR="000920C5" w:rsidRPr="000920C5">
              <w:rPr>
                <w:rFonts w:asciiTheme="majorHAnsi" w:hAnsiTheme="majorHAnsi"/>
                <w:sz w:val="14"/>
                <w:szCs w:val="18"/>
              </w:rPr>
              <w:t>, direct quote, paraphrase).  </w:t>
            </w:r>
          </w:p>
          <w:p w:rsidR="004B483A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4"/>
                <w:szCs w:val="18"/>
              </w:rPr>
            </w:pPr>
            <w:r w:rsidRPr="000920C5">
              <w:rPr>
                <w:rFonts w:asciiTheme="majorHAnsi" w:hAnsiTheme="majorHAnsi"/>
                <w:sz w:val="14"/>
                <w:szCs w:val="18"/>
              </w:rPr>
              <w:t>Evidence cited in MLA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Explanations show how the evidence supports the thesis, however they need to be clearer and/or more convincing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Synthesis is present, but not always effectively or consistently integrated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Solid understanding demonstrated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An attempt was made to include arguments in support of your thesis, however they need to be more relevant and/or focused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There is some relevant, accurate evidence, but detail is insufficient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Greater variety of evidence needed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Explanations attempt to show how examples support the thesis, but limited and/or in need of much further elaboration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Evidence appears to be “listed”</w:t>
            </w:r>
            <w:r w:rsidR="000920C5"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 and not analysed.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Lack of understanding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Essay is too narrative or descriptive, you need to present clear arguments in support of your thesis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More accurate and/or specific evidence to avoid unsupported generalizations.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 xml:space="preserve">Explanations and connections to thesis are not included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In-text citation missing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Theme="majorHAnsi" w:eastAsia="Cambria" w:hAnsiTheme="majorHAnsi" w:cs="Cambria"/>
                <w:sz w:val="12"/>
                <w:szCs w:val="16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Little understanding</w:t>
            </w: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eastAsia="Cambria" w:hAnsiTheme="majorHAnsi" w:cs="Cambria"/>
                <w:sz w:val="12"/>
                <w:szCs w:val="16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Theme="majorHAnsi" w:hAnsiTheme="majorHAnsi"/>
                <w:sz w:val="18"/>
              </w:rPr>
            </w:pPr>
            <w:r w:rsidRPr="000920C5">
              <w:rPr>
                <w:rFonts w:asciiTheme="majorHAnsi" w:eastAsia="Cambria" w:hAnsiTheme="majorHAnsi" w:cs="Cambria"/>
                <w:sz w:val="12"/>
                <w:szCs w:val="16"/>
              </w:rPr>
              <w:t>MLA not used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       </w:t>
            </w:r>
            <w:r w:rsidR="000920C5"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X3</w:t>
            </w: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=</w:t>
            </w:r>
          </w:p>
        </w:tc>
      </w:tr>
      <w:tr w:rsidR="004B483A" w:rsidRPr="000920C5" w:rsidTr="00A214EE">
        <w:trPr>
          <w:trHeight w:val="338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C5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Organization and Mechanics</w:t>
            </w: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4B483A" w:rsidRPr="000920C5" w:rsidRDefault="004B483A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Formatting and Essay Rules</w:t>
            </w:r>
          </w:p>
          <w:p w:rsidR="000920C5" w:rsidRPr="000920C5" w:rsidRDefault="000920C5" w:rsidP="000920C5">
            <w:pPr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Correct spelling and grammar used effectively all/almost all of the time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Highly effective topic sentences (each clearly presents a supporting argument), concluding sentences (clearly links argument and evidence to thesis), and paragraph structure used consistently throughout essay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rFonts w:ascii="Cambria" w:eastAsia="Cambria" w:hAnsi="Cambria" w:cs="Cambria"/>
                <w:sz w:val="12"/>
                <w:szCs w:val="16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Very well organized and smooth transitions from one idea to the next </w:t>
            </w: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rFonts w:ascii="Cambria" w:eastAsia="Cambria" w:hAnsi="Cambria" w:cs="Cambria"/>
                <w:sz w:val="12"/>
                <w:szCs w:val="16"/>
              </w:rPr>
            </w:pP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Meets all formatting requirements: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Blank white paper 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Typed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Double spaced 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Times New Roman font 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Correct page numbering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Correct MLA title page 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Correct MLA referencing </w:t>
            </w:r>
          </w:p>
          <w:p w:rsidR="000920C5" w:rsidRPr="000920C5" w:rsidRDefault="000920C5" w:rsidP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Word Count included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Spelling and grammar used with considerable accuracy 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Good paragraph structure, relevant topic and concluding sentences (clear links to thesis)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0920C5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Organized and good flow from one idea to the next </w:t>
            </w: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4B483A" w:rsidRPr="000920C5" w:rsidRDefault="000920C5" w:rsidP="000920C5">
            <w:pPr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One –two formatting requirements are not met.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Spelling and grammar require more work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Include more formal and   relevant vocabulary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Most topic and concluding sentences included, but need to be more consistently and directly linked to the thesis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0920C5" w:rsidRPr="000920C5" w:rsidRDefault="000920C5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4B483A" w:rsidRPr="000920C5" w:rsidRDefault="000920C5" w:rsidP="000920C5">
            <w:pPr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Three –four formatting requirements are not met.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Multiple spelling and grammar errors 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Sentence structure needs improvement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Unclear, or inaccurate vocabulary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Most/all topic and concluding sentences missing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Paragraph structure unclear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0920C5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 Much more consideration of organization required </w:t>
            </w: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0920C5" w:rsidRPr="000920C5" w:rsidRDefault="000920C5" w:rsidP="000920C5">
            <w:pPr>
              <w:rPr>
                <w:sz w:val="18"/>
              </w:rPr>
            </w:pPr>
          </w:p>
          <w:p w:rsidR="004B483A" w:rsidRPr="000920C5" w:rsidRDefault="000920C5" w:rsidP="000920C5">
            <w:pPr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More than four formatting requirements are not met.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</w:tr>
      <w:tr w:rsidR="004B483A" w:rsidRPr="000920C5" w:rsidTr="00A214EE">
        <w:trPr>
          <w:trHeight w:val="310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Conclusion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Strong conclusion leaves the reader solidly understanding your position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Effectively restates the thesis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Clear and effective summary of supporting arguments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>Leaves the reader with something to think about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Conclusion restates your thesis and supporting arguments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May leave the reader with something to think about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Fairly smooth flow between sentences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Conclusion attempts to restate the thesis, but somewhat unclear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Summary of supporting arguments unclear or incomplete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Choppy flow – needs improvement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Thesis is not restated </w:t>
            </w: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Summary of supporting arguments not included  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 </w:t>
            </w: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Unclear how it relates to essay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</w:tr>
      <w:tr w:rsidR="004B483A" w:rsidRPr="000920C5" w:rsidTr="00A214EE">
        <w:trPr>
          <w:trHeight w:val="70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A214EE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Total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tabs>
                <w:tab w:val="left" w:pos="5220"/>
              </w:tabs>
              <w:spacing w:line="240" w:lineRule="auto"/>
              <w:rPr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3A" w:rsidRPr="000920C5" w:rsidRDefault="004B483A">
            <w:pPr>
              <w:spacing w:before="20" w:after="20" w:line="240" w:lineRule="auto"/>
              <w:rPr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3A" w:rsidRPr="000920C5" w:rsidRDefault="004B483A">
            <w:pPr>
              <w:spacing w:before="20" w:after="20" w:line="240" w:lineRule="auto"/>
              <w:rPr>
                <w:sz w:val="18"/>
              </w:rPr>
            </w:pPr>
          </w:p>
          <w:p w:rsidR="004B483A" w:rsidRPr="000920C5" w:rsidRDefault="00A214EE">
            <w:pPr>
              <w:spacing w:before="20" w:after="20"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sz w:val="12"/>
                <w:szCs w:val="16"/>
              </w:rPr>
              <w:t xml:space="preserve">          </w:t>
            </w: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>/30</w:t>
            </w:r>
          </w:p>
          <w:p w:rsidR="004B483A" w:rsidRPr="000920C5" w:rsidRDefault="00A214EE">
            <w:pPr>
              <w:spacing w:before="20" w:after="20" w:line="240" w:lineRule="auto"/>
              <w:rPr>
                <w:sz w:val="18"/>
              </w:rPr>
            </w:pPr>
            <w:r w:rsidRPr="000920C5">
              <w:rPr>
                <w:rFonts w:ascii="Cambria" w:eastAsia="Cambria" w:hAnsi="Cambria" w:cs="Cambria"/>
                <w:b/>
                <w:sz w:val="12"/>
                <w:szCs w:val="16"/>
              </w:rPr>
              <w:t xml:space="preserve">    </w:t>
            </w:r>
          </w:p>
        </w:tc>
      </w:tr>
    </w:tbl>
    <w:p w:rsidR="004B483A" w:rsidRPr="000920C5" w:rsidRDefault="004B483A">
      <w:pPr>
        <w:spacing w:line="240" w:lineRule="auto"/>
        <w:rPr>
          <w:sz w:val="18"/>
        </w:rPr>
      </w:pPr>
    </w:p>
    <w:sectPr w:rsidR="004B483A" w:rsidRPr="000920C5">
      <w:pgSz w:w="12240" w:h="15840"/>
      <w:pgMar w:top="288" w:right="720" w:bottom="28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A"/>
    <w:rsid w:val="000920C5"/>
    <w:rsid w:val="004B483A"/>
    <w:rsid w:val="00A214EE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C4E81-63AA-4EFF-A553-52EF295B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Powers</dc:creator>
  <cp:lastModifiedBy>Techology Support</cp:lastModifiedBy>
  <cp:revision>2</cp:revision>
  <dcterms:created xsi:type="dcterms:W3CDTF">2016-03-21T14:28:00Z</dcterms:created>
  <dcterms:modified xsi:type="dcterms:W3CDTF">2016-03-21T14:28:00Z</dcterms:modified>
</cp:coreProperties>
</file>