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CB" w:rsidRDefault="008575CB" w:rsidP="00E808FE">
      <w:pPr>
        <w:jc w:val="center"/>
        <w:rPr>
          <w:b/>
          <w:sz w:val="28"/>
        </w:rPr>
      </w:pPr>
      <w:bookmarkStart w:id="0" w:name="_GoBack"/>
      <w:bookmarkEnd w:id="0"/>
    </w:p>
    <w:p w:rsidR="00E808FE" w:rsidRDefault="00D06BFE" w:rsidP="00E808FE">
      <w:pPr>
        <w:jc w:val="center"/>
        <w:rPr>
          <w:b/>
          <w:sz w:val="28"/>
        </w:rPr>
      </w:pPr>
      <w:r>
        <w:rPr>
          <w:b/>
          <w:sz w:val="28"/>
        </w:rPr>
        <w:t xml:space="preserve">Writing </w:t>
      </w:r>
      <w:r w:rsidR="00E12F04">
        <w:rPr>
          <w:b/>
          <w:sz w:val="28"/>
        </w:rPr>
        <w:t>Analytical History Essays</w:t>
      </w:r>
      <w:r w:rsidR="00E808FE" w:rsidRPr="000B39FE">
        <w:rPr>
          <w:b/>
          <w:sz w:val="28"/>
        </w:rPr>
        <w:t xml:space="preserve"> – Outline</w:t>
      </w:r>
    </w:p>
    <w:p w:rsidR="00AD3287" w:rsidRDefault="00AD3287" w:rsidP="00AD3287">
      <w:pPr>
        <w:rPr>
          <w:b/>
          <w:sz w:val="28"/>
        </w:rPr>
      </w:pPr>
    </w:p>
    <w:p w:rsidR="00AD3287" w:rsidRPr="00AD3287" w:rsidRDefault="006C0C0F" w:rsidP="00AD3287">
      <w:r>
        <w:t>Your goal as a Pre-</w:t>
      </w:r>
      <w:r w:rsidR="00AD3287" w:rsidRPr="00AD3287">
        <w:t xml:space="preserve"> IB history student is to write </w:t>
      </w:r>
      <w:r w:rsidR="00AD3287" w:rsidRPr="00AD3287">
        <w:rPr>
          <w:b/>
        </w:rPr>
        <w:t>well-substantiated analytical essays</w:t>
      </w:r>
      <w:r w:rsidR="00AD3287" w:rsidRPr="00AD3287">
        <w:t xml:space="preserve">. </w:t>
      </w:r>
      <w:r>
        <w:t xml:space="preserve"> </w:t>
      </w:r>
      <w:r w:rsidR="00AD3287" w:rsidRPr="00AD3287">
        <w:t xml:space="preserve">Remember </w:t>
      </w:r>
      <w:r w:rsidR="00E12F04">
        <w:t xml:space="preserve">during essay tests </w:t>
      </w:r>
      <w:r w:rsidR="00AD3287" w:rsidRPr="00AD3287">
        <w:t>you ar</w:t>
      </w:r>
      <w:r w:rsidR="00D06BFE">
        <w:t xml:space="preserve">e being timed. You will have 50 </w:t>
      </w:r>
      <w:r w:rsidR="00AD3287" w:rsidRPr="00AD3287">
        <w:t>minutes to write each essay.  I encourage you to take approximately</w:t>
      </w:r>
      <w:r w:rsidR="00AD3287">
        <w:t xml:space="preserve"> five </w:t>
      </w:r>
      <w:r w:rsidR="00AD3287" w:rsidRPr="00AD3287">
        <w:t xml:space="preserve">minutes to read the question, highlighting the key words, to make sure you fully understand what is being asked. During this time you should also prepare a brief outline of your essay. This will help you stay focussed on proving the thesis and will allow you to make better use of your time. </w:t>
      </w:r>
    </w:p>
    <w:p w:rsidR="00E808FE" w:rsidRPr="00AB55E2" w:rsidRDefault="00E808FE" w:rsidP="00AD3287">
      <w:pPr>
        <w:rPr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E808FE">
        <w:trPr>
          <w:trHeight w:val="5202"/>
        </w:trPr>
        <w:tc>
          <w:tcPr>
            <w:tcW w:w="8856" w:type="dxa"/>
          </w:tcPr>
          <w:p w:rsidR="00E808FE" w:rsidRDefault="00E808FE" w:rsidP="00B65301">
            <w:pPr>
              <w:rPr>
                <w:b/>
              </w:rPr>
            </w:pPr>
            <w:r w:rsidRPr="00E422EC">
              <w:rPr>
                <w:b/>
                <w:sz w:val="28"/>
              </w:rPr>
              <w:t>Introductory Paragraph</w:t>
            </w:r>
            <w:r>
              <w:rPr>
                <w:b/>
              </w:rPr>
              <w:t xml:space="preserve">   </w:t>
            </w:r>
            <w:r w:rsidRPr="000B39FE">
              <w:t xml:space="preserve">This paragraph must introduce your topic and present your thesis. </w:t>
            </w:r>
          </w:p>
          <w:p w:rsidR="00E808FE" w:rsidRDefault="00E808FE" w:rsidP="00B65301">
            <w:pPr>
              <w:rPr>
                <w:u w:val="single"/>
              </w:rPr>
            </w:pPr>
          </w:p>
          <w:p w:rsidR="00E808FE" w:rsidRDefault="00E808FE" w:rsidP="00B65301">
            <w:pPr>
              <w:rPr>
                <w:b/>
              </w:rPr>
            </w:pPr>
            <w:r>
              <w:rPr>
                <w:b/>
              </w:rPr>
              <w:t xml:space="preserve">Opening Sentence </w:t>
            </w:r>
          </w:p>
          <w:p w:rsidR="00E808FE" w:rsidRDefault="00E808FE" w:rsidP="00B65301">
            <w:pPr>
              <w:pStyle w:val="ListParagraph"/>
              <w:numPr>
                <w:ilvl w:val="0"/>
                <w:numId w:val="4"/>
              </w:numPr>
            </w:pPr>
            <w:r>
              <w:t>Grab the reader’s attention with something int</w:t>
            </w:r>
            <w:r w:rsidR="00A32CE8">
              <w:t>eresting and specific to the topic</w:t>
            </w:r>
            <w:r>
              <w:t>.  Avoid sweeping generalizations (</w:t>
            </w:r>
            <w:r w:rsidRPr="00EE6DB2">
              <w:rPr>
                <w:i/>
              </w:rPr>
              <w:t>Throughout history… People always wonder about…)</w:t>
            </w:r>
            <w:r>
              <w:t xml:space="preserve"> as th</w:t>
            </w:r>
            <w:r w:rsidR="00A32CE8">
              <w:t>ey are too vague</w:t>
            </w:r>
            <w:r>
              <w:t xml:space="preserve">. </w:t>
            </w:r>
          </w:p>
          <w:p w:rsidR="00E808FE" w:rsidRDefault="00E808FE" w:rsidP="00B65301"/>
          <w:p w:rsidR="00A32CE8" w:rsidRDefault="00E808FE" w:rsidP="00A32CE8">
            <w:r w:rsidRPr="000122F2">
              <w:rPr>
                <w:b/>
              </w:rPr>
              <w:t>Subsequent Sentences</w:t>
            </w:r>
            <w:r>
              <w:t xml:space="preserve"> </w:t>
            </w:r>
          </w:p>
          <w:p w:rsidR="00A32CE8" w:rsidRDefault="00A32CE8" w:rsidP="00A32CE8">
            <w:pPr>
              <w:pStyle w:val="ListParagraph"/>
              <w:numPr>
                <w:ilvl w:val="0"/>
                <w:numId w:val="3"/>
              </w:numPr>
            </w:pPr>
            <w:r>
              <w:t>Demonstrate an understanding of the question. Clarify any key conc</w:t>
            </w:r>
            <w:r w:rsidR="00E12F04">
              <w:t xml:space="preserve">epts that are mentioned (“Democracy, Oligarchy, Revolution, </w:t>
            </w:r>
            <w:r>
              <w:t xml:space="preserve">etc.) and outline which events/individuals and time period you will consider. </w:t>
            </w:r>
            <w:r w:rsidR="00E808FE">
              <w:t xml:space="preserve">What does the reader need to know before he/she is able to understand your thesis? </w:t>
            </w:r>
          </w:p>
          <w:p w:rsidR="00A32CE8" w:rsidRDefault="00A32CE8" w:rsidP="00A32CE8">
            <w:pPr>
              <w:rPr>
                <w:b/>
              </w:rPr>
            </w:pPr>
          </w:p>
          <w:p w:rsidR="00E808FE" w:rsidRDefault="00E808FE" w:rsidP="00A32CE8">
            <w:r w:rsidRPr="00A32CE8">
              <w:rPr>
                <w:b/>
              </w:rPr>
              <w:t>Thesis Statement</w:t>
            </w:r>
            <w:r>
              <w:t xml:space="preserve"> </w:t>
            </w:r>
          </w:p>
          <w:p w:rsidR="00E808FE" w:rsidRDefault="00E808FE" w:rsidP="00B65301">
            <w:pPr>
              <w:pStyle w:val="ListParagraph"/>
              <w:numPr>
                <w:ilvl w:val="0"/>
                <w:numId w:val="5"/>
              </w:numPr>
            </w:pPr>
            <w:r>
              <w:t xml:space="preserve">In one or two sentences clearly state your position and briefly outline your supporting arguments.  </w:t>
            </w:r>
          </w:p>
          <w:p w:rsidR="00E808FE" w:rsidRDefault="00E808FE" w:rsidP="00B65301"/>
          <w:p w:rsidR="00B65301" w:rsidRDefault="00E808FE" w:rsidP="00B65301">
            <w:pPr>
              <w:pStyle w:val="ListParagraph"/>
              <w:numPr>
                <w:ilvl w:val="0"/>
                <w:numId w:val="5"/>
              </w:numPr>
            </w:pPr>
            <w:r>
              <w:t xml:space="preserve">Present your arguments in the same order in which you will address them in your essay. </w:t>
            </w:r>
          </w:p>
          <w:p w:rsidR="00B65301" w:rsidRDefault="00B65301" w:rsidP="00B65301"/>
          <w:p w:rsidR="00E808FE" w:rsidRPr="00E808FE" w:rsidRDefault="00352500" w:rsidP="00352500">
            <w:pPr>
              <w:pStyle w:val="ListParagraph"/>
              <w:ind w:left="0"/>
            </w:pPr>
            <w:r>
              <w:t xml:space="preserve">** In a timed essay test, it is important to include your thesis at the end of the paragraph. </w:t>
            </w:r>
          </w:p>
        </w:tc>
      </w:tr>
    </w:tbl>
    <w:p w:rsidR="00E808FE" w:rsidRPr="000B39FE" w:rsidRDefault="00E808FE" w:rsidP="00E808FE">
      <w:pPr>
        <w:rPr>
          <w:b/>
          <w:sz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E808FE">
        <w:tc>
          <w:tcPr>
            <w:tcW w:w="8856" w:type="dxa"/>
          </w:tcPr>
          <w:p w:rsidR="00E808FE" w:rsidRPr="00831617" w:rsidRDefault="00E808FE" w:rsidP="00B65301">
            <w:r>
              <w:rPr>
                <w:b/>
                <w:sz w:val="28"/>
              </w:rPr>
              <w:t xml:space="preserve">First Supporting Argument  </w:t>
            </w:r>
            <w:r>
              <w:t>(not limited to one paragraph</w:t>
            </w:r>
            <w:r w:rsidRPr="007C1C18">
              <w:t>)</w:t>
            </w:r>
          </w:p>
          <w:p w:rsidR="00E808FE" w:rsidRDefault="00E808FE" w:rsidP="00B65301">
            <w:pPr>
              <w:rPr>
                <w:b/>
              </w:rPr>
            </w:pPr>
          </w:p>
          <w:p w:rsidR="00E808FE" w:rsidRDefault="00E808FE" w:rsidP="00B65301">
            <w:pPr>
              <w:rPr>
                <w:b/>
              </w:rPr>
            </w:pPr>
            <w:r>
              <w:rPr>
                <w:b/>
              </w:rPr>
              <w:t>Topic Sentence</w:t>
            </w:r>
          </w:p>
          <w:p w:rsidR="00E808FE" w:rsidRPr="00FB320D" w:rsidRDefault="00E808FE" w:rsidP="00B65301">
            <w:pPr>
              <w:pStyle w:val="ListParagraph"/>
              <w:numPr>
                <w:ilvl w:val="0"/>
                <w:numId w:val="6"/>
              </w:numPr>
            </w:pPr>
            <w:r>
              <w:t>Y</w:t>
            </w:r>
            <w:r w:rsidRPr="00A463A4">
              <w:t xml:space="preserve">our first supporting </w:t>
            </w:r>
            <w:r>
              <w:t xml:space="preserve">argument </w:t>
            </w:r>
            <w:r w:rsidRPr="001C2A2C">
              <w:t>to prove your thesis</w:t>
            </w:r>
            <w:r>
              <w:t xml:space="preserve"> is clearly stated. </w:t>
            </w:r>
          </w:p>
          <w:p w:rsidR="00E808FE" w:rsidRDefault="00E808FE" w:rsidP="00B65301">
            <w:pPr>
              <w:ind w:left="720"/>
              <w:rPr>
                <w:b/>
              </w:rPr>
            </w:pPr>
          </w:p>
          <w:p w:rsidR="00E808FE" w:rsidRDefault="00E808FE" w:rsidP="00B65301">
            <w:pPr>
              <w:rPr>
                <w:b/>
              </w:rPr>
            </w:pPr>
            <w:r>
              <w:rPr>
                <w:b/>
              </w:rPr>
              <w:t>Proof/Evidence</w:t>
            </w:r>
          </w:p>
          <w:p w:rsidR="00E808FE" w:rsidRDefault="00E808FE" w:rsidP="00B65301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your argument using </w:t>
            </w:r>
            <w:r w:rsidR="00631A09" w:rsidRPr="00631A09">
              <w:rPr>
                <w:b/>
              </w:rPr>
              <w:t>accurat</w:t>
            </w:r>
            <w:r w:rsidR="00EA3ED3">
              <w:rPr>
                <w:b/>
              </w:rPr>
              <w:t xml:space="preserve">e &amp; detailed </w:t>
            </w:r>
            <w:r w:rsidRPr="00E14360">
              <w:rPr>
                <w:b/>
              </w:rPr>
              <w:t>evidence</w:t>
            </w:r>
            <w:r w:rsidR="00A32CE8">
              <w:t xml:space="preserve">: </w:t>
            </w:r>
            <w:r>
              <w:t>relevan</w:t>
            </w:r>
            <w:r w:rsidR="00E14360">
              <w:t xml:space="preserve">t and specific facts, </w:t>
            </w:r>
            <w:r w:rsidR="008361BC">
              <w:t xml:space="preserve">examples, quotes, </w:t>
            </w:r>
            <w:r w:rsidR="00014FBE">
              <w:t xml:space="preserve">and the </w:t>
            </w:r>
            <w:r w:rsidR="00A32CE8">
              <w:t>interpretations of</w:t>
            </w:r>
            <w:r w:rsidR="00014FBE">
              <w:t xml:space="preserve"> historians </w:t>
            </w:r>
            <w:r w:rsidR="00E14360">
              <w:t xml:space="preserve">where applicable.  Remember to use </w:t>
            </w:r>
            <w:r w:rsidR="00E14360" w:rsidRPr="00B65301">
              <w:rPr>
                <w:u w:val="single"/>
              </w:rPr>
              <w:t>historically relevant vocabulary</w:t>
            </w:r>
            <w:r w:rsidR="00EF11F0">
              <w:rPr>
                <w:u w:val="single"/>
              </w:rPr>
              <w:t>, dates,</w:t>
            </w:r>
            <w:r w:rsidR="00E14360">
              <w:t xml:space="preserve"> and include evidence from primary sources</w:t>
            </w:r>
            <w:r w:rsidR="0006199E">
              <w:t>.</w:t>
            </w:r>
          </w:p>
          <w:p w:rsidR="00E808FE" w:rsidRDefault="00E808FE" w:rsidP="00B65301">
            <w:pPr>
              <w:rPr>
                <w:b/>
              </w:rPr>
            </w:pPr>
          </w:p>
          <w:p w:rsidR="00E808FE" w:rsidRPr="00E14360" w:rsidRDefault="00E808FE" w:rsidP="00B65301">
            <w:pPr>
              <w:rPr>
                <w:b/>
              </w:rPr>
            </w:pPr>
            <w:r w:rsidRPr="00E14360">
              <w:rPr>
                <w:b/>
              </w:rPr>
              <w:t xml:space="preserve">Explanation </w:t>
            </w:r>
          </w:p>
          <w:p w:rsidR="00E808FE" w:rsidRPr="001E2320" w:rsidRDefault="00AD3287" w:rsidP="00B6530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Clearly e</w:t>
            </w:r>
            <w:r w:rsidR="00737772">
              <w:t xml:space="preserve">xplain </w:t>
            </w:r>
            <w:r w:rsidR="00E808FE">
              <w:t>why the ev</w:t>
            </w:r>
            <w:r w:rsidR="00737772">
              <w:t>idence supports</w:t>
            </w:r>
            <w:r w:rsidR="00EF11F0">
              <w:t xml:space="preserve"> your argument. Use analytical links</w:t>
            </w:r>
            <w:r w:rsidR="007907B6">
              <w:t>:</w:t>
            </w:r>
            <w:r w:rsidR="00F8115E">
              <w:t xml:space="preserve"> </w:t>
            </w:r>
            <w:r w:rsidR="00EF11F0">
              <w:t>this suggests…</w:t>
            </w:r>
            <w:r w:rsidR="00F8115E">
              <w:t xml:space="preserve">, </w:t>
            </w:r>
            <w:r w:rsidR="00EF11F0">
              <w:t>clearly shows…</w:t>
            </w:r>
            <w:r w:rsidR="00F8115E">
              <w:t>,</w:t>
            </w:r>
            <w:r w:rsidR="00EF11F0">
              <w:t xml:space="preserve">  </w:t>
            </w:r>
            <w:r w:rsidR="00737772">
              <w:t>which in turn meant…</w:t>
            </w:r>
            <w:r w:rsidR="00F8115E">
              <w:t xml:space="preserve">, </w:t>
            </w:r>
            <w:r w:rsidR="00737772">
              <w:t>is significant because…</w:t>
            </w:r>
          </w:p>
          <w:p w:rsidR="00E808FE" w:rsidRDefault="00E808FE" w:rsidP="00B65301">
            <w:pPr>
              <w:rPr>
                <w:b/>
              </w:rPr>
            </w:pPr>
          </w:p>
          <w:p w:rsidR="00E808FE" w:rsidRDefault="00E808FE" w:rsidP="00B65301">
            <w:r>
              <w:rPr>
                <w:b/>
              </w:rPr>
              <w:t xml:space="preserve">Connection </w:t>
            </w:r>
          </w:p>
          <w:p w:rsidR="00E808FE" w:rsidRPr="00E808FE" w:rsidRDefault="00E808FE" w:rsidP="00B65301">
            <w:pPr>
              <w:pStyle w:val="ListParagraph"/>
              <w:numPr>
                <w:ilvl w:val="0"/>
                <w:numId w:val="6"/>
              </w:numPr>
            </w:pPr>
            <w:r>
              <w:t xml:space="preserve">Close the paragraph by wrapping up the argument presented in the topic sentence and connecting it to your thesis.  </w:t>
            </w:r>
          </w:p>
        </w:tc>
      </w:tr>
    </w:tbl>
    <w:p w:rsidR="00E808FE" w:rsidRDefault="00E808FE" w:rsidP="00E808FE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E808FE">
        <w:tc>
          <w:tcPr>
            <w:tcW w:w="8856" w:type="dxa"/>
          </w:tcPr>
          <w:p w:rsidR="00E808FE" w:rsidRDefault="00E808FE" w:rsidP="00B65301">
            <w:pPr>
              <w:rPr>
                <w:b/>
              </w:rPr>
            </w:pPr>
            <w:r>
              <w:rPr>
                <w:b/>
                <w:sz w:val="28"/>
              </w:rPr>
              <w:t xml:space="preserve">Second Supporting Argument </w:t>
            </w:r>
            <w:r>
              <w:t>(not limited to one paragraph</w:t>
            </w:r>
            <w:r w:rsidRPr="007C1C18">
              <w:t>)</w:t>
            </w:r>
          </w:p>
          <w:p w:rsidR="00E808FE" w:rsidRDefault="00E808FE" w:rsidP="00B65301">
            <w:pPr>
              <w:rPr>
                <w:b/>
              </w:rPr>
            </w:pPr>
          </w:p>
          <w:p w:rsidR="00E808FE" w:rsidRDefault="00E808FE" w:rsidP="00B65301">
            <w:pPr>
              <w:rPr>
                <w:b/>
              </w:rPr>
            </w:pPr>
            <w:r>
              <w:rPr>
                <w:b/>
              </w:rPr>
              <w:t>Topic Sentence</w:t>
            </w:r>
          </w:p>
          <w:p w:rsidR="00E808FE" w:rsidRPr="00FB320D" w:rsidRDefault="00E808FE" w:rsidP="00B65301">
            <w:pPr>
              <w:pStyle w:val="ListParagraph"/>
              <w:numPr>
                <w:ilvl w:val="0"/>
                <w:numId w:val="6"/>
              </w:numPr>
            </w:pPr>
            <w:r>
              <w:t>Y</w:t>
            </w:r>
            <w:r w:rsidR="00E12F04">
              <w:t xml:space="preserve">our second </w:t>
            </w:r>
            <w:r w:rsidRPr="00A463A4">
              <w:t xml:space="preserve">supporting </w:t>
            </w:r>
            <w:r>
              <w:t>a</w:t>
            </w:r>
            <w:r w:rsidRPr="00A463A4">
              <w:t>rgument</w:t>
            </w:r>
            <w:r w:rsidRPr="001E2320">
              <w:rPr>
                <w:b/>
              </w:rPr>
              <w:t xml:space="preserve"> </w:t>
            </w:r>
            <w:r w:rsidRPr="001C2A2C">
              <w:t>to prove your thesis</w:t>
            </w:r>
            <w:r>
              <w:t xml:space="preserve"> is clearly stated. </w:t>
            </w:r>
          </w:p>
          <w:p w:rsidR="00E808FE" w:rsidRDefault="00E808FE" w:rsidP="00B65301">
            <w:pPr>
              <w:ind w:left="720"/>
              <w:rPr>
                <w:b/>
              </w:rPr>
            </w:pPr>
          </w:p>
          <w:p w:rsidR="00E808FE" w:rsidRDefault="00E808FE" w:rsidP="00B65301">
            <w:pPr>
              <w:rPr>
                <w:b/>
              </w:rPr>
            </w:pPr>
            <w:r w:rsidRPr="00FB320D">
              <w:rPr>
                <w:b/>
              </w:rPr>
              <w:t>Proof</w:t>
            </w:r>
            <w:r>
              <w:rPr>
                <w:b/>
              </w:rPr>
              <w:t>/Evidence</w:t>
            </w:r>
          </w:p>
          <w:p w:rsidR="0006199E" w:rsidRDefault="00E14360" w:rsidP="00014FBE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your argument using </w:t>
            </w:r>
            <w:r w:rsidR="00631A09" w:rsidRPr="00631A09">
              <w:rPr>
                <w:b/>
              </w:rPr>
              <w:t>accurate</w:t>
            </w:r>
            <w:r w:rsidR="00631A09">
              <w:t xml:space="preserve"> &amp; </w:t>
            </w:r>
            <w:r w:rsidRPr="00E14360">
              <w:rPr>
                <w:b/>
              </w:rPr>
              <w:t>detailed evidence</w:t>
            </w:r>
            <w:r>
              <w:t xml:space="preserve"> – relevant and specific facts, </w:t>
            </w:r>
            <w:r w:rsidR="008361BC">
              <w:t xml:space="preserve">examples, quotes, &amp; </w:t>
            </w:r>
            <w:r w:rsidR="00014FBE">
              <w:t>the interpretations of historians</w:t>
            </w:r>
            <w:r w:rsidR="008361BC">
              <w:t xml:space="preserve"> </w:t>
            </w:r>
            <w:r>
              <w:t xml:space="preserve">where applicable.  Remember to use </w:t>
            </w:r>
            <w:r w:rsidRPr="00B65301">
              <w:rPr>
                <w:u w:val="single"/>
              </w:rPr>
              <w:t>historically relevant vocabulary</w:t>
            </w:r>
            <w:r w:rsidR="00F8115E">
              <w:rPr>
                <w:u w:val="single"/>
              </w:rPr>
              <w:t>, dates</w:t>
            </w:r>
            <w:r>
              <w:t xml:space="preserve"> a</w:t>
            </w:r>
            <w:r w:rsidR="00014FBE">
              <w:t>nd include evidence from primary</w:t>
            </w:r>
            <w:r w:rsidR="0006199E">
              <w:t xml:space="preserve"> sources.</w:t>
            </w:r>
          </w:p>
          <w:p w:rsidR="00B65301" w:rsidRPr="00B65301" w:rsidRDefault="00B65301" w:rsidP="0006199E">
            <w:pPr>
              <w:pStyle w:val="ListParagraph"/>
              <w:ind w:left="369"/>
            </w:pPr>
          </w:p>
          <w:p w:rsidR="00E808FE" w:rsidRDefault="00E808FE" w:rsidP="00B65301">
            <w:r w:rsidRPr="00FB320D">
              <w:rPr>
                <w:b/>
              </w:rPr>
              <w:t>Explanatio</w:t>
            </w:r>
            <w:r>
              <w:rPr>
                <w:b/>
              </w:rPr>
              <w:t xml:space="preserve">n </w:t>
            </w:r>
            <w:r>
              <w:t xml:space="preserve"> </w:t>
            </w:r>
          </w:p>
          <w:p w:rsidR="00737772" w:rsidRPr="001E2320" w:rsidRDefault="00AD3287" w:rsidP="0073777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Clearly e</w:t>
            </w:r>
            <w:r w:rsidR="00737772">
              <w:t>xplain why the evidence supports</w:t>
            </w:r>
            <w:r w:rsidR="00E808FE">
              <w:t xml:space="preserve"> your argument. </w:t>
            </w:r>
            <w:r w:rsidR="00737772">
              <w:t>Use analytical links:</w:t>
            </w:r>
            <w:r w:rsidR="00B55874">
              <w:t xml:space="preserve"> </w:t>
            </w:r>
            <w:r w:rsidR="00737772">
              <w:t xml:space="preserve">this </w:t>
            </w:r>
            <w:r w:rsidR="00B55874">
              <w:t xml:space="preserve">suggests…, </w:t>
            </w:r>
            <w:r w:rsidR="00737772">
              <w:t>clearly shows…</w:t>
            </w:r>
            <w:r w:rsidR="00B55874">
              <w:t xml:space="preserve">,  </w:t>
            </w:r>
            <w:r w:rsidR="00737772">
              <w:t>which in turn meant…</w:t>
            </w:r>
            <w:r w:rsidR="00B55874">
              <w:t>,</w:t>
            </w:r>
            <w:r w:rsidR="00737772">
              <w:t xml:space="preserve"> is significant because…</w:t>
            </w:r>
          </w:p>
          <w:p w:rsidR="00737772" w:rsidRPr="00737772" w:rsidRDefault="00737772" w:rsidP="00737772"/>
          <w:p w:rsidR="00E808FE" w:rsidRDefault="00E808FE" w:rsidP="00737772">
            <w:r w:rsidRPr="00737772">
              <w:rPr>
                <w:b/>
              </w:rPr>
              <w:t xml:space="preserve">Connection </w:t>
            </w:r>
          </w:p>
          <w:p w:rsidR="00E808FE" w:rsidRPr="00E808FE" w:rsidRDefault="00E808FE" w:rsidP="00B65301">
            <w:pPr>
              <w:pStyle w:val="ListParagraph"/>
              <w:numPr>
                <w:ilvl w:val="0"/>
                <w:numId w:val="6"/>
              </w:numPr>
            </w:pPr>
            <w:r>
              <w:t xml:space="preserve">Close the paragraph by wrapping up the topic sentence argument and connecting it to your thesis. </w:t>
            </w:r>
          </w:p>
        </w:tc>
      </w:tr>
    </w:tbl>
    <w:p w:rsidR="00E808FE" w:rsidRDefault="00E808FE" w:rsidP="00E808FE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E808FE">
        <w:tc>
          <w:tcPr>
            <w:tcW w:w="8856" w:type="dxa"/>
          </w:tcPr>
          <w:p w:rsidR="00E808FE" w:rsidRDefault="00E808FE" w:rsidP="00B65301">
            <w:pPr>
              <w:rPr>
                <w:b/>
              </w:rPr>
            </w:pPr>
            <w:r w:rsidRPr="00E422EC">
              <w:rPr>
                <w:b/>
                <w:sz w:val="28"/>
              </w:rPr>
              <w:t xml:space="preserve">Third Supporting </w:t>
            </w:r>
            <w:r>
              <w:rPr>
                <w:b/>
                <w:sz w:val="28"/>
              </w:rPr>
              <w:t xml:space="preserve">Argument </w:t>
            </w:r>
            <w:r>
              <w:t>(not limited to one paragraph</w:t>
            </w:r>
            <w:r w:rsidRPr="007C1C18">
              <w:t>)</w:t>
            </w:r>
          </w:p>
          <w:p w:rsidR="00E808FE" w:rsidRDefault="00E808FE" w:rsidP="00B65301">
            <w:pPr>
              <w:rPr>
                <w:b/>
              </w:rPr>
            </w:pPr>
          </w:p>
          <w:p w:rsidR="00E808FE" w:rsidRDefault="00E808FE" w:rsidP="00B65301">
            <w:pPr>
              <w:rPr>
                <w:b/>
              </w:rPr>
            </w:pPr>
            <w:r>
              <w:rPr>
                <w:b/>
              </w:rPr>
              <w:t>Topic Sentence</w:t>
            </w:r>
          </w:p>
          <w:p w:rsidR="00E808FE" w:rsidRPr="00166C44" w:rsidRDefault="00E808FE" w:rsidP="00B65301">
            <w:pPr>
              <w:pStyle w:val="ListParagraph"/>
              <w:numPr>
                <w:ilvl w:val="0"/>
                <w:numId w:val="6"/>
              </w:numPr>
              <w:ind w:left="720"/>
              <w:rPr>
                <w:b/>
              </w:rPr>
            </w:pPr>
            <w:r>
              <w:t>Y</w:t>
            </w:r>
            <w:r w:rsidR="00E12F04">
              <w:t xml:space="preserve">our third </w:t>
            </w:r>
            <w:r w:rsidRPr="00A463A4">
              <w:t xml:space="preserve">supporting </w:t>
            </w:r>
            <w:r>
              <w:t>a</w:t>
            </w:r>
            <w:r w:rsidRPr="00A463A4">
              <w:t>rgument</w:t>
            </w:r>
            <w:r w:rsidRPr="00166C44">
              <w:rPr>
                <w:b/>
              </w:rPr>
              <w:t xml:space="preserve"> </w:t>
            </w:r>
            <w:r w:rsidRPr="001C2A2C">
              <w:t>to prove your thesis</w:t>
            </w:r>
            <w:r>
              <w:t xml:space="preserve"> is clearly stated. </w:t>
            </w:r>
          </w:p>
          <w:p w:rsidR="00166C44" w:rsidRDefault="00166C44" w:rsidP="00B65301">
            <w:pPr>
              <w:rPr>
                <w:b/>
              </w:rPr>
            </w:pPr>
          </w:p>
          <w:p w:rsidR="00E808FE" w:rsidRDefault="00E808FE" w:rsidP="00B65301">
            <w:pPr>
              <w:rPr>
                <w:b/>
              </w:rPr>
            </w:pPr>
            <w:r w:rsidRPr="00FB320D">
              <w:rPr>
                <w:b/>
              </w:rPr>
              <w:t>Proof</w:t>
            </w:r>
            <w:r>
              <w:rPr>
                <w:b/>
              </w:rPr>
              <w:t>/Evidence</w:t>
            </w:r>
          </w:p>
          <w:p w:rsidR="00E14360" w:rsidRDefault="00E14360" w:rsidP="00E14360">
            <w:pPr>
              <w:pStyle w:val="ListParagraph"/>
              <w:numPr>
                <w:ilvl w:val="0"/>
                <w:numId w:val="6"/>
              </w:numPr>
            </w:pPr>
            <w:r>
              <w:t>Support your argument using</w:t>
            </w:r>
            <w:r w:rsidRPr="00631A09">
              <w:rPr>
                <w:b/>
              </w:rPr>
              <w:t xml:space="preserve"> </w:t>
            </w:r>
            <w:r w:rsidR="00631A09" w:rsidRPr="00631A09">
              <w:rPr>
                <w:b/>
              </w:rPr>
              <w:t xml:space="preserve">accurate &amp; </w:t>
            </w:r>
            <w:r w:rsidRPr="00E14360">
              <w:rPr>
                <w:b/>
              </w:rPr>
              <w:t>detailed evidence</w:t>
            </w:r>
            <w:r>
              <w:t xml:space="preserve"> – relevant and specific facts, e</w:t>
            </w:r>
            <w:r w:rsidR="00014FBE">
              <w:t xml:space="preserve">xamples, quotes, and the </w:t>
            </w:r>
            <w:r w:rsidR="00A32CE8">
              <w:t>interpretations of</w:t>
            </w:r>
            <w:r w:rsidR="00014FBE">
              <w:t xml:space="preserve"> historians </w:t>
            </w:r>
            <w:r>
              <w:t xml:space="preserve">where applicable.  Remember to use </w:t>
            </w:r>
            <w:r w:rsidRPr="00B65301">
              <w:rPr>
                <w:u w:val="single"/>
              </w:rPr>
              <w:t>historically relevant vocabulary</w:t>
            </w:r>
            <w:r w:rsidR="00F8115E">
              <w:rPr>
                <w:u w:val="single"/>
              </w:rPr>
              <w:t>, dates</w:t>
            </w:r>
            <w:r>
              <w:t xml:space="preserve"> and include evidence from primary sources</w:t>
            </w:r>
            <w:r w:rsidR="0006199E">
              <w:t>.</w:t>
            </w:r>
          </w:p>
          <w:p w:rsidR="00E808FE" w:rsidRDefault="00E808FE" w:rsidP="00B65301">
            <w:pPr>
              <w:rPr>
                <w:b/>
              </w:rPr>
            </w:pPr>
          </w:p>
          <w:p w:rsidR="00E808FE" w:rsidRDefault="00E808FE" w:rsidP="00B65301">
            <w:r w:rsidRPr="00FB320D">
              <w:rPr>
                <w:b/>
              </w:rPr>
              <w:t>Explanatio</w:t>
            </w:r>
            <w:r>
              <w:rPr>
                <w:b/>
              </w:rPr>
              <w:t xml:space="preserve">n </w:t>
            </w:r>
            <w:r>
              <w:t xml:space="preserve"> </w:t>
            </w:r>
          </w:p>
          <w:p w:rsidR="00737772" w:rsidRPr="001E2320" w:rsidRDefault="00AD3287" w:rsidP="0073777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Clearly e</w:t>
            </w:r>
            <w:r w:rsidR="00737772">
              <w:t>xplain why the evidence supports</w:t>
            </w:r>
            <w:r w:rsidR="00E808FE">
              <w:t xml:space="preserve"> your argument. </w:t>
            </w:r>
            <w:r w:rsidR="00737772">
              <w:t>Use analytical links:</w:t>
            </w:r>
            <w:r w:rsidR="00F8115E">
              <w:t xml:space="preserve"> this suggests…, </w:t>
            </w:r>
            <w:r w:rsidR="00B55874">
              <w:t>clearly shows…</w:t>
            </w:r>
            <w:r w:rsidR="00737772">
              <w:t>,  which in turn meant…, is significant because…</w:t>
            </w:r>
          </w:p>
          <w:p w:rsidR="00737772" w:rsidRDefault="00737772" w:rsidP="00737772">
            <w:pPr>
              <w:rPr>
                <w:b/>
              </w:rPr>
            </w:pPr>
          </w:p>
          <w:p w:rsidR="00E808FE" w:rsidRPr="00737772" w:rsidRDefault="00E808FE" w:rsidP="00737772">
            <w:pPr>
              <w:rPr>
                <w:b/>
              </w:rPr>
            </w:pPr>
            <w:r w:rsidRPr="00737772">
              <w:rPr>
                <w:b/>
              </w:rPr>
              <w:t xml:space="preserve">Connection </w:t>
            </w:r>
          </w:p>
          <w:p w:rsidR="00E808FE" w:rsidRPr="00E808FE" w:rsidRDefault="00E808FE" w:rsidP="00B65301">
            <w:pPr>
              <w:pStyle w:val="ListParagraph"/>
              <w:numPr>
                <w:ilvl w:val="0"/>
                <w:numId w:val="6"/>
              </w:numPr>
            </w:pPr>
            <w:r>
              <w:t xml:space="preserve">Close the paragraph by wrapping up the topic sentence argument and connecting it to your thesis. </w:t>
            </w:r>
          </w:p>
        </w:tc>
      </w:tr>
    </w:tbl>
    <w:p w:rsidR="00E12F04" w:rsidRDefault="00E12F04" w:rsidP="00E14360">
      <w:pPr>
        <w:rPr>
          <w:u w:val="single"/>
        </w:rPr>
      </w:pPr>
    </w:p>
    <w:p w:rsidR="00E14360" w:rsidRDefault="00E808FE" w:rsidP="00E14360">
      <w:pPr>
        <w:rPr>
          <w:i/>
        </w:rPr>
      </w:pPr>
      <w:r w:rsidRPr="001E2320">
        <w:rPr>
          <w:b/>
          <w:i/>
        </w:rPr>
        <w:t xml:space="preserve">**You may include </w:t>
      </w:r>
      <w:r>
        <w:rPr>
          <w:b/>
          <w:i/>
        </w:rPr>
        <w:t xml:space="preserve">additional supporting arguments as outlined in your thesis. </w:t>
      </w:r>
      <w:r w:rsidR="00E14360" w:rsidRPr="00E14360">
        <w:rPr>
          <w:b/>
          <w:i/>
        </w:rPr>
        <w:t>During 45 minute essay tests, you should aim</w:t>
      </w:r>
      <w:r w:rsidR="00E14360">
        <w:rPr>
          <w:b/>
          <w:i/>
        </w:rPr>
        <w:t xml:space="preserve"> for three supporting arguments</w:t>
      </w:r>
      <w:r w:rsidR="00E14360" w:rsidRPr="00E14360">
        <w:rPr>
          <w:b/>
          <w:i/>
        </w:rPr>
        <w:t>.</w:t>
      </w:r>
      <w:r w:rsidR="00E14360">
        <w:rPr>
          <w:i/>
        </w:rPr>
        <w:t xml:space="preserve"> </w:t>
      </w:r>
    </w:p>
    <w:p w:rsidR="00E808FE" w:rsidRPr="000B39FE" w:rsidRDefault="00E808FE" w:rsidP="00E808FE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E808FE">
        <w:tc>
          <w:tcPr>
            <w:tcW w:w="8856" w:type="dxa"/>
          </w:tcPr>
          <w:p w:rsidR="00E808FE" w:rsidRPr="00E12F04" w:rsidRDefault="00E808FE" w:rsidP="00B65301">
            <w:r w:rsidRPr="00E422EC">
              <w:rPr>
                <w:b/>
                <w:sz w:val="28"/>
              </w:rPr>
              <w:t>Concluding Paragraph</w:t>
            </w:r>
            <w:r w:rsidR="00E12F04">
              <w:t xml:space="preserve">     </w:t>
            </w:r>
            <w:r>
              <w:t xml:space="preserve">*New information must not be introduced. </w:t>
            </w:r>
          </w:p>
          <w:p w:rsidR="00E12F04" w:rsidRDefault="00E12F04" w:rsidP="00B65301">
            <w:pPr>
              <w:rPr>
                <w:b/>
              </w:rPr>
            </w:pPr>
          </w:p>
          <w:p w:rsidR="00E808FE" w:rsidRPr="002A4933" w:rsidRDefault="00E808FE" w:rsidP="00B65301">
            <w:pPr>
              <w:rPr>
                <w:b/>
              </w:rPr>
            </w:pPr>
            <w:r w:rsidRPr="002A4933">
              <w:rPr>
                <w:b/>
              </w:rPr>
              <w:t xml:space="preserve">First Sentence </w:t>
            </w:r>
          </w:p>
          <w:p w:rsidR="00E808FE" w:rsidRDefault="00E808FE" w:rsidP="00B65301">
            <w:pPr>
              <w:pStyle w:val="ListParagraph"/>
              <w:numPr>
                <w:ilvl w:val="0"/>
                <w:numId w:val="6"/>
              </w:numPr>
            </w:pPr>
            <w:r>
              <w:t>Restate your thesis</w:t>
            </w:r>
            <w:r w:rsidR="00AD3287">
              <w:t xml:space="preserve"> (the answer to the </w:t>
            </w:r>
            <w:r w:rsidR="00A570C2">
              <w:t>question – use different wording).</w:t>
            </w:r>
          </w:p>
          <w:p w:rsidR="00E808FE" w:rsidRDefault="00E808FE" w:rsidP="00B65301"/>
          <w:p w:rsidR="00E808FE" w:rsidRPr="002A4933" w:rsidRDefault="00E808FE" w:rsidP="00B65301">
            <w:pPr>
              <w:rPr>
                <w:b/>
              </w:rPr>
            </w:pPr>
            <w:r w:rsidRPr="002A4933">
              <w:rPr>
                <w:b/>
              </w:rPr>
              <w:t>Subsequent Sentences</w:t>
            </w:r>
          </w:p>
          <w:p w:rsidR="00AD3287" w:rsidRDefault="00E808FE" w:rsidP="00AD3287">
            <w:pPr>
              <w:pStyle w:val="ListParagraph"/>
              <w:numPr>
                <w:ilvl w:val="0"/>
                <w:numId w:val="6"/>
              </w:numPr>
            </w:pPr>
            <w:r>
              <w:t xml:space="preserve">Clearly summarize your arguments in support of the thesis.  Remember, it is your last chance to convince the reader you have proven your thesis! </w:t>
            </w:r>
          </w:p>
          <w:p w:rsidR="00E808FE" w:rsidRPr="00DA2954" w:rsidRDefault="00E808FE" w:rsidP="00AD3287">
            <w:pPr>
              <w:pStyle w:val="ListParagraph"/>
              <w:numPr>
                <w:ilvl w:val="0"/>
                <w:numId w:val="6"/>
              </w:numPr>
            </w:pPr>
            <w:r>
              <w:t>Leave the reader with something to</w:t>
            </w:r>
            <w:r w:rsidR="00E12F04">
              <w:t xml:space="preserve"> think about. </w:t>
            </w:r>
          </w:p>
        </w:tc>
      </w:tr>
    </w:tbl>
    <w:p w:rsidR="00B65301" w:rsidRPr="00B65301" w:rsidRDefault="00B65301">
      <w:pPr>
        <w:rPr>
          <w:b/>
        </w:rPr>
      </w:pPr>
    </w:p>
    <w:sectPr w:rsidR="00B65301" w:rsidRPr="00B65301" w:rsidSect="006C0C0F">
      <w:pgSz w:w="12240" w:h="15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087"/>
    <w:multiLevelType w:val="hybridMultilevel"/>
    <w:tmpl w:val="EE6E7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692"/>
    <w:multiLevelType w:val="hybridMultilevel"/>
    <w:tmpl w:val="551A3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1842"/>
    <w:multiLevelType w:val="hybridMultilevel"/>
    <w:tmpl w:val="9E4EC44E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98D5B1D"/>
    <w:multiLevelType w:val="hybridMultilevel"/>
    <w:tmpl w:val="7DF815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90AC4"/>
    <w:multiLevelType w:val="hybridMultilevel"/>
    <w:tmpl w:val="63A2B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4443"/>
    <w:multiLevelType w:val="hybridMultilevel"/>
    <w:tmpl w:val="AF9C60A6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9C52A5A"/>
    <w:multiLevelType w:val="hybridMultilevel"/>
    <w:tmpl w:val="DAE416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E0305"/>
    <w:multiLevelType w:val="hybridMultilevel"/>
    <w:tmpl w:val="1D3ABC72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36C44682"/>
    <w:multiLevelType w:val="hybridMultilevel"/>
    <w:tmpl w:val="6BEC98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1110D3"/>
    <w:multiLevelType w:val="hybridMultilevel"/>
    <w:tmpl w:val="5DD2C6EE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3DC85B0F"/>
    <w:multiLevelType w:val="hybridMultilevel"/>
    <w:tmpl w:val="19541EC6"/>
    <w:lvl w:ilvl="0" w:tplc="0F6A9FC2">
      <w:start w:val="1"/>
      <w:numFmt w:val="bullet"/>
      <w:lvlText w:val=""/>
      <w:lvlJc w:val="left"/>
      <w:pPr>
        <w:tabs>
          <w:tab w:val="num" w:pos="726"/>
        </w:tabs>
        <w:ind w:left="726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54ED"/>
    <w:multiLevelType w:val="hybridMultilevel"/>
    <w:tmpl w:val="85E4FA00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4E37598D"/>
    <w:multiLevelType w:val="hybridMultilevel"/>
    <w:tmpl w:val="6BE22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D17DC"/>
    <w:multiLevelType w:val="hybridMultilevel"/>
    <w:tmpl w:val="27D478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6C43CD"/>
    <w:multiLevelType w:val="hybridMultilevel"/>
    <w:tmpl w:val="AF7CC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7336F4"/>
    <w:multiLevelType w:val="hybridMultilevel"/>
    <w:tmpl w:val="E48C8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648D7"/>
    <w:multiLevelType w:val="hybridMultilevel"/>
    <w:tmpl w:val="DBD281FA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6D355114"/>
    <w:multiLevelType w:val="multilevel"/>
    <w:tmpl w:val="27D4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9F3928"/>
    <w:multiLevelType w:val="hybridMultilevel"/>
    <w:tmpl w:val="EF121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B618D"/>
    <w:multiLevelType w:val="hybridMultilevel"/>
    <w:tmpl w:val="3D76556C"/>
    <w:lvl w:ilvl="0" w:tplc="3DB49B80">
      <w:start w:val="1"/>
      <w:numFmt w:val="bullet"/>
      <w:lvlText w:val="o"/>
      <w:lvlJc w:val="left"/>
      <w:pPr>
        <w:ind w:left="4320" w:hanging="74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5"/>
  </w:num>
  <w:num w:numId="10">
    <w:abstractNumId w:val="18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  <w:num w:numId="16">
    <w:abstractNumId w:val="13"/>
  </w:num>
  <w:num w:numId="17">
    <w:abstractNumId w:val="17"/>
  </w:num>
  <w:num w:numId="18">
    <w:abstractNumId w:val="9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E"/>
    <w:rsid w:val="00014FBE"/>
    <w:rsid w:val="0006199E"/>
    <w:rsid w:val="00166C44"/>
    <w:rsid w:val="00237B5D"/>
    <w:rsid w:val="00306D3A"/>
    <w:rsid w:val="00352500"/>
    <w:rsid w:val="00364247"/>
    <w:rsid w:val="00383F7B"/>
    <w:rsid w:val="00512D09"/>
    <w:rsid w:val="00631A09"/>
    <w:rsid w:val="006C0C0F"/>
    <w:rsid w:val="00737772"/>
    <w:rsid w:val="007434C8"/>
    <w:rsid w:val="007907B6"/>
    <w:rsid w:val="007C01FF"/>
    <w:rsid w:val="008361BC"/>
    <w:rsid w:val="008575CB"/>
    <w:rsid w:val="008805DF"/>
    <w:rsid w:val="00A32CE8"/>
    <w:rsid w:val="00A570C2"/>
    <w:rsid w:val="00AD3287"/>
    <w:rsid w:val="00B55874"/>
    <w:rsid w:val="00B65301"/>
    <w:rsid w:val="00BE0A25"/>
    <w:rsid w:val="00C80F44"/>
    <w:rsid w:val="00D06BFE"/>
    <w:rsid w:val="00DD532C"/>
    <w:rsid w:val="00E12F04"/>
    <w:rsid w:val="00E14360"/>
    <w:rsid w:val="00E808FE"/>
    <w:rsid w:val="00EA3ED3"/>
    <w:rsid w:val="00EE2819"/>
    <w:rsid w:val="00EF11F0"/>
    <w:rsid w:val="00F81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77062-EC18-45A0-8DF8-3DE726D8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8F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cp:lastModifiedBy>Techology Support</cp:lastModifiedBy>
  <cp:revision>2</cp:revision>
  <cp:lastPrinted>2013-02-17T20:46:00Z</cp:lastPrinted>
  <dcterms:created xsi:type="dcterms:W3CDTF">2015-05-29T17:53:00Z</dcterms:created>
  <dcterms:modified xsi:type="dcterms:W3CDTF">2015-05-29T17:53:00Z</dcterms:modified>
</cp:coreProperties>
</file>